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489" w:rsidRPr="008234F8" w:rsidRDefault="008234F8" w:rsidP="0082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4F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234F8" w:rsidRPr="008234F8" w:rsidRDefault="008234F8" w:rsidP="0082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4F8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8234F8" w:rsidRPr="008234F8" w:rsidRDefault="008234F8" w:rsidP="0082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4F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234F8" w:rsidRPr="008234F8" w:rsidRDefault="008234F8" w:rsidP="0082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4F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34F8" w:rsidRPr="008234F8" w:rsidRDefault="008234F8" w:rsidP="0082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4F8">
        <w:rPr>
          <w:rFonts w:ascii="Times New Roman" w:hAnsi="Times New Roman" w:cs="Times New Roman"/>
          <w:sz w:val="28"/>
          <w:szCs w:val="28"/>
        </w:rPr>
        <w:t>26.12.2023 № 6825</w:t>
      </w:r>
    </w:p>
    <w:p w:rsidR="003B430F" w:rsidRDefault="003B430F" w:rsidP="00C510A0">
      <w:pPr>
        <w:rPr>
          <w:rFonts w:ascii="Arial" w:hAnsi="Arial" w:cs="Arial"/>
          <w:sz w:val="24"/>
          <w:szCs w:val="24"/>
        </w:rPr>
      </w:pPr>
    </w:p>
    <w:p w:rsidR="00C510A0" w:rsidRDefault="00C510A0" w:rsidP="00C510A0">
      <w:pPr>
        <w:rPr>
          <w:rFonts w:ascii="Arial" w:hAnsi="Arial" w:cs="Arial"/>
          <w:sz w:val="24"/>
          <w:szCs w:val="24"/>
        </w:rPr>
      </w:pPr>
    </w:p>
    <w:p w:rsidR="00363489" w:rsidRDefault="00363489" w:rsidP="00363489">
      <w:pPr>
        <w:ind w:right="14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1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363489" w:rsidTr="00F36866">
        <w:trPr>
          <w:trHeight w:val="920"/>
        </w:trPr>
        <w:tc>
          <w:tcPr>
            <w:tcW w:w="5103" w:type="dxa"/>
            <w:shd w:val="clear" w:color="auto" w:fill="auto"/>
          </w:tcPr>
          <w:p w:rsidR="00363489" w:rsidRPr="00C10C2D" w:rsidRDefault="00C10C2D" w:rsidP="00C10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0C2D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 предоставления государственной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C10C2D">
              <w:rPr>
                <w:rFonts w:ascii="Times New Roman" w:hAnsi="Times New Roman" w:cs="Times New Roman"/>
                <w:sz w:val="28"/>
                <w:szCs w:val="28"/>
              </w:rPr>
              <w:t>редоставление земельных участков, государственная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C2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 </w:t>
            </w:r>
            <w:r w:rsidR="001A53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10C2D">
              <w:rPr>
                <w:rFonts w:ascii="Times New Roman" w:hAnsi="Times New Roman" w:cs="Times New Roman"/>
                <w:sz w:val="28"/>
                <w:szCs w:val="28"/>
              </w:rPr>
              <w:t>на которые не разграничена, в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C2D">
              <w:rPr>
                <w:rFonts w:ascii="Times New Roman" w:hAnsi="Times New Roman" w:cs="Times New Roman"/>
                <w:sz w:val="28"/>
                <w:szCs w:val="28"/>
              </w:rPr>
              <w:t>без проведения торгов, в собственность за 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C2D">
              <w:rPr>
                <w:rFonts w:ascii="Times New Roman" w:hAnsi="Times New Roman" w:cs="Times New Roman"/>
                <w:sz w:val="28"/>
                <w:szCs w:val="28"/>
              </w:rPr>
              <w:t>без проведения 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3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10C2D">
              <w:rPr>
                <w:rFonts w:ascii="Times New Roman" w:hAnsi="Times New Roman" w:cs="Times New Roman"/>
                <w:sz w:val="28"/>
                <w:szCs w:val="28"/>
              </w:rPr>
              <w:t>на территории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Мытищи</w:t>
            </w:r>
            <w:r w:rsidR="00F36866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</w:tbl>
    <w:p w:rsidR="00C10C2D" w:rsidRDefault="00C10C2D" w:rsidP="00C10C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872" w:rsidRDefault="00C10C2D" w:rsidP="00F70B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2D"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Российской Федерации, Федеральным законом от 27.07.2010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C10C2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0C2D">
        <w:rPr>
          <w:rFonts w:ascii="Times New Roman" w:hAnsi="Times New Roman" w:cs="Times New Roman"/>
          <w:sz w:val="28"/>
          <w:szCs w:val="28"/>
        </w:rPr>
        <w:t xml:space="preserve">, Законом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0C2D">
        <w:rPr>
          <w:rFonts w:ascii="Times New Roman" w:hAnsi="Times New Roman" w:cs="Times New Roman"/>
          <w:sz w:val="28"/>
          <w:szCs w:val="28"/>
        </w:rPr>
        <w:t xml:space="preserve">от 10.12.2020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0C2D">
        <w:rPr>
          <w:rFonts w:ascii="Times New Roman" w:hAnsi="Times New Roman" w:cs="Times New Roman"/>
          <w:sz w:val="28"/>
          <w:szCs w:val="28"/>
        </w:rPr>
        <w:t xml:space="preserve"> 270/2020-ОЗ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0C2D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0C2D">
        <w:rPr>
          <w:rFonts w:ascii="Times New Roman" w:hAnsi="Times New Roman" w:cs="Times New Roman"/>
          <w:sz w:val="28"/>
          <w:szCs w:val="28"/>
        </w:rPr>
        <w:t xml:space="preserve">, Законом Московской области от 24.07.2014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0C2D">
        <w:rPr>
          <w:rFonts w:ascii="Times New Roman" w:hAnsi="Times New Roman" w:cs="Times New Roman"/>
          <w:sz w:val="28"/>
          <w:szCs w:val="28"/>
        </w:rPr>
        <w:t xml:space="preserve"> 106/2014-ОЗ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Pr="00C10C2D">
        <w:rPr>
          <w:rFonts w:ascii="Times New Roman" w:hAnsi="Times New Roman" w:cs="Times New Roman"/>
          <w:sz w:val="28"/>
          <w:szCs w:val="28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0C2D">
        <w:rPr>
          <w:rFonts w:ascii="Times New Roman" w:hAnsi="Times New Roman" w:cs="Times New Roman"/>
          <w:sz w:val="28"/>
          <w:szCs w:val="28"/>
        </w:rPr>
        <w:t xml:space="preserve">, в соответствии с распоряжением Министерства имущественных отношений Московской области от 31.05.2021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0C2D">
        <w:rPr>
          <w:rFonts w:ascii="Times New Roman" w:hAnsi="Times New Roman" w:cs="Times New Roman"/>
          <w:sz w:val="28"/>
          <w:szCs w:val="28"/>
        </w:rPr>
        <w:t xml:space="preserve"> 15ВР-883 </w:t>
      </w:r>
      <w:r>
        <w:rPr>
          <w:rFonts w:ascii="Times New Roman" w:hAnsi="Times New Roman" w:cs="Times New Roman"/>
          <w:sz w:val="28"/>
          <w:szCs w:val="28"/>
        </w:rPr>
        <w:t xml:space="preserve">             «</w:t>
      </w:r>
      <w:r w:rsidRPr="00C10C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</w:t>
      </w:r>
      <w:r>
        <w:rPr>
          <w:rFonts w:ascii="Times New Roman" w:hAnsi="Times New Roman" w:cs="Times New Roman"/>
          <w:sz w:val="28"/>
          <w:szCs w:val="28"/>
        </w:rPr>
        <w:t>ги «</w:t>
      </w:r>
      <w:r w:rsidRPr="00C10C2D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государственная собственность на которые не разграничена, в аренду без проведения торгов, </w:t>
      </w:r>
      <w:r w:rsidR="001A53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10C2D">
        <w:rPr>
          <w:rFonts w:ascii="Times New Roman" w:hAnsi="Times New Roman" w:cs="Times New Roman"/>
          <w:sz w:val="28"/>
          <w:szCs w:val="28"/>
        </w:rPr>
        <w:t>в собственность за плату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6B3D">
        <w:rPr>
          <w:rFonts w:ascii="Times New Roman" w:hAnsi="Times New Roman" w:cs="Times New Roman"/>
          <w:sz w:val="28"/>
          <w:szCs w:val="28"/>
        </w:rPr>
        <w:t>,</w:t>
      </w:r>
      <w:r w:rsidR="00E84EE5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E84EE5" w:rsidRPr="006727C6">
        <w:rPr>
          <w:rFonts w:ascii="Times New Roman" w:hAnsi="Times New Roman" w:cs="Times New Roman"/>
          <w:sz w:val="28"/>
          <w:szCs w:val="28"/>
        </w:rPr>
        <w:t>Устав</w:t>
      </w:r>
      <w:r w:rsidR="00E84EE5">
        <w:rPr>
          <w:rFonts w:ascii="Times New Roman" w:hAnsi="Times New Roman" w:cs="Times New Roman"/>
          <w:sz w:val="28"/>
          <w:szCs w:val="28"/>
        </w:rPr>
        <w:t>ом г</w:t>
      </w:r>
      <w:r w:rsidR="00E84EE5" w:rsidRPr="006727C6">
        <w:rPr>
          <w:rFonts w:ascii="Times New Roman" w:hAnsi="Times New Roman" w:cs="Times New Roman"/>
          <w:sz w:val="28"/>
          <w:szCs w:val="28"/>
        </w:rPr>
        <w:t>ородско</w:t>
      </w:r>
      <w:r w:rsidR="00E84EE5">
        <w:rPr>
          <w:rFonts w:ascii="Times New Roman" w:hAnsi="Times New Roman" w:cs="Times New Roman"/>
          <w:sz w:val="28"/>
          <w:szCs w:val="28"/>
        </w:rPr>
        <w:t>го</w:t>
      </w:r>
      <w:r w:rsidR="00E84EE5" w:rsidRPr="006727C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84EE5">
        <w:rPr>
          <w:rFonts w:ascii="Times New Roman" w:hAnsi="Times New Roman" w:cs="Times New Roman"/>
          <w:sz w:val="28"/>
          <w:szCs w:val="28"/>
        </w:rPr>
        <w:t>а</w:t>
      </w:r>
      <w:r w:rsidR="00E84EE5" w:rsidRPr="006727C6">
        <w:rPr>
          <w:rFonts w:ascii="Times New Roman" w:hAnsi="Times New Roman" w:cs="Times New Roman"/>
          <w:sz w:val="28"/>
          <w:szCs w:val="28"/>
        </w:rPr>
        <w:t xml:space="preserve"> Мытищи Московской области</w:t>
      </w:r>
      <w:r w:rsidR="00E84EE5">
        <w:rPr>
          <w:rFonts w:ascii="Times New Roman" w:hAnsi="Times New Roman" w:cs="Times New Roman"/>
          <w:sz w:val="28"/>
          <w:szCs w:val="28"/>
        </w:rPr>
        <w:t>,</w:t>
      </w:r>
    </w:p>
    <w:p w:rsidR="00C10C2D" w:rsidRPr="007A55BA" w:rsidRDefault="00C10C2D" w:rsidP="00F70B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0A0" w:rsidRDefault="003C13C7" w:rsidP="006170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510A0" w:rsidRPr="007A55BA">
        <w:rPr>
          <w:rFonts w:ascii="Times New Roman" w:hAnsi="Times New Roman" w:cs="Times New Roman"/>
          <w:sz w:val="28"/>
          <w:szCs w:val="28"/>
        </w:rPr>
        <w:t>:</w:t>
      </w:r>
    </w:p>
    <w:p w:rsidR="006C7264" w:rsidRPr="00C10C2D" w:rsidRDefault="00C10C2D" w:rsidP="00C10C2D">
      <w:pPr>
        <w:pStyle w:val="a6"/>
        <w:numPr>
          <w:ilvl w:val="0"/>
          <w:numId w:val="3"/>
        </w:numPr>
        <w:spacing w:after="0" w:line="240" w:lineRule="auto"/>
        <w:ind w:left="0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C10C2D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государственной услуги «Предоставление земельных участков, государственная собственность </w:t>
      </w:r>
      <w:r w:rsidR="00CB4E58">
        <w:rPr>
          <w:rFonts w:ascii="Times New Roman" w:hAnsi="Times New Roman" w:cs="Times New Roman"/>
          <w:sz w:val="28"/>
          <w:szCs w:val="28"/>
        </w:rPr>
        <w:t xml:space="preserve">      </w:t>
      </w:r>
      <w:r w:rsidRPr="00C10C2D">
        <w:rPr>
          <w:rFonts w:ascii="Times New Roman" w:hAnsi="Times New Roman" w:cs="Times New Roman"/>
          <w:sz w:val="28"/>
          <w:szCs w:val="28"/>
        </w:rPr>
        <w:t xml:space="preserve">на которые не разграничена, в аренду без проведения торгов, в собственность </w:t>
      </w:r>
      <w:r w:rsidR="00CB4E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0C2D">
        <w:rPr>
          <w:rFonts w:ascii="Times New Roman" w:hAnsi="Times New Roman" w:cs="Times New Roman"/>
          <w:sz w:val="28"/>
          <w:szCs w:val="28"/>
        </w:rPr>
        <w:t>за плату без проведения торгов» на территории городского округа Мытищи</w:t>
      </w:r>
      <w:r w:rsidR="00F3686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6727C6" w:rsidRPr="00C10C2D">
        <w:rPr>
          <w:rFonts w:ascii="Times New Roman" w:hAnsi="Times New Roman" w:cs="Times New Roman"/>
          <w:sz w:val="28"/>
          <w:szCs w:val="28"/>
        </w:rPr>
        <w:t>.</w:t>
      </w:r>
    </w:p>
    <w:p w:rsidR="00C10C2D" w:rsidRDefault="00C10C2D" w:rsidP="001B0C36">
      <w:pPr>
        <w:pStyle w:val="a6"/>
        <w:numPr>
          <w:ilvl w:val="0"/>
          <w:numId w:val="3"/>
        </w:numPr>
        <w:spacing w:after="0" w:line="240" w:lineRule="auto"/>
        <w:ind w:left="0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C10C2D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городского округа Мытищи от 29.12.2018 № 5687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0C2D">
        <w:rPr>
          <w:rFonts w:ascii="Times New Roman" w:hAnsi="Times New Roman" w:cs="Times New Roman"/>
          <w:sz w:val="28"/>
          <w:szCs w:val="28"/>
        </w:rPr>
        <w:t xml:space="preserve">б утверждении порядка предоставления государственной </w:t>
      </w:r>
      <w:r w:rsidR="00CB4E58">
        <w:rPr>
          <w:rFonts w:ascii="Times New Roman" w:hAnsi="Times New Roman" w:cs="Times New Roman"/>
          <w:sz w:val="28"/>
          <w:szCs w:val="28"/>
        </w:rPr>
        <w:t>услуги «П</w:t>
      </w:r>
      <w:r w:rsidRPr="00C10C2D">
        <w:rPr>
          <w:rFonts w:ascii="Times New Roman" w:hAnsi="Times New Roman" w:cs="Times New Roman"/>
          <w:sz w:val="28"/>
          <w:szCs w:val="28"/>
        </w:rPr>
        <w:t xml:space="preserve">редоставление земельных участков, государственная собственность на которые не разграничена, в аренду </w:t>
      </w:r>
      <w:r w:rsidR="00CB4E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10C2D">
        <w:rPr>
          <w:rFonts w:ascii="Times New Roman" w:hAnsi="Times New Roman" w:cs="Times New Roman"/>
          <w:sz w:val="28"/>
          <w:szCs w:val="28"/>
        </w:rPr>
        <w:t>без проведения торгов, в собственность за плату без проведения торгов</w:t>
      </w:r>
      <w:r w:rsidR="00CB4E58">
        <w:rPr>
          <w:rFonts w:ascii="Times New Roman" w:hAnsi="Times New Roman" w:cs="Times New Roman"/>
          <w:sz w:val="28"/>
          <w:szCs w:val="28"/>
        </w:rPr>
        <w:t>»</w:t>
      </w:r>
      <w:r w:rsidRPr="00C10C2D">
        <w:rPr>
          <w:rFonts w:ascii="Times New Roman" w:hAnsi="Times New Roman" w:cs="Times New Roman"/>
          <w:sz w:val="28"/>
          <w:szCs w:val="28"/>
        </w:rPr>
        <w:t xml:space="preserve"> </w:t>
      </w:r>
      <w:r w:rsidR="00CB4E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0C2D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F36866">
        <w:rPr>
          <w:rFonts w:ascii="Times New Roman" w:hAnsi="Times New Roman" w:cs="Times New Roman"/>
          <w:sz w:val="28"/>
          <w:szCs w:val="28"/>
        </w:rPr>
        <w:t>М</w:t>
      </w:r>
      <w:r w:rsidRPr="00C10C2D">
        <w:rPr>
          <w:rFonts w:ascii="Times New Roman" w:hAnsi="Times New Roman" w:cs="Times New Roman"/>
          <w:sz w:val="28"/>
          <w:szCs w:val="28"/>
        </w:rPr>
        <w:t xml:space="preserve">ытищи </w:t>
      </w:r>
      <w:r w:rsidR="00F36866">
        <w:rPr>
          <w:rFonts w:ascii="Times New Roman" w:hAnsi="Times New Roman" w:cs="Times New Roman"/>
          <w:sz w:val="28"/>
          <w:szCs w:val="28"/>
        </w:rPr>
        <w:t>М</w:t>
      </w:r>
      <w:r w:rsidRPr="00C10C2D">
        <w:rPr>
          <w:rFonts w:ascii="Times New Roman" w:hAnsi="Times New Roman" w:cs="Times New Roman"/>
          <w:sz w:val="28"/>
          <w:szCs w:val="28"/>
        </w:rPr>
        <w:t>осковской области».</w:t>
      </w:r>
    </w:p>
    <w:p w:rsidR="00C10C2D" w:rsidRPr="00C10C2D" w:rsidRDefault="00C10C2D" w:rsidP="00C10C2D">
      <w:pPr>
        <w:pStyle w:val="a6"/>
        <w:numPr>
          <w:ilvl w:val="0"/>
          <w:numId w:val="3"/>
        </w:numPr>
        <w:spacing w:after="0" w:line="240" w:lineRule="auto"/>
        <w:ind w:left="0" w:firstLine="5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C2D">
        <w:rPr>
          <w:rFonts w:ascii="Times New Roman" w:hAnsi="Times New Roman" w:cs="Times New Roman"/>
          <w:sz w:val="28"/>
          <w:szCs w:val="28"/>
        </w:rPr>
        <w:t>Настоящее  постановление</w:t>
      </w:r>
      <w:proofErr w:type="gramEnd"/>
      <w:r w:rsidRPr="00C10C2D">
        <w:rPr>
          <w:rFonts w:ascii="Times New Roman" w:hAnsi="Times New Roman" w:cs="Times New Roman"/>
          <w:sz w:val="28"/>
          <w:szCs w:val="28"/>
        </w:rPr>
        <w:t xml:space="preserve"> подлежит официальному   опубликованию в газете городского округа Мытищи «Официальные Мытищи» </w:t>
      </w:r>
      <w:r w:rsidR="00CB4E58">
        <w:rPr>
          <w:rFonts w:ascii="Times New Roman" w:hAnsi="Times New Roman" w:cs="Times New Roman"/>
          <w:sz w:val="28"/>
          <w:szCs w:val="28"/>
        </w:rPr>
        <w:t xml:space="preserve"> </w:t>
      </w:r>
      <w:r w:rsidRPr="00C10C2D">
        <w:rPr>
          <w:rFonts w:ascii="Times New Roman" w:hAnsi="Times New Roman" w:cs="Times New Roman"/>
          <w:sz w:val="28"/>
          <w:szCs w:val="28"/>
        </w:rPr>
        <w:t>и размещению на официальном сайте органов местного самоуправления городского округа Мытищи.</w:t>
      </w:r>
    </w:p>
    <w:p w:rsidR="00C510A0" w:rsidRPr="007A55BA" w:rsidRDefault="00C510A0" w:rsidP="00C10C2D">
      <w:pPr>
        <w:pStyle w:val="a6"/>
        <w:numPr>
          <w:ilvl w:val="0"/>
          <w:numId w:val="3"/>
        </w:numPr>
        <w:spacing w:after="0" w:line="240" w:lineRule="auto"/>
        <w:ind w:left="0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7A55B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2221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55BA">
        <w:rPr>
          <w:rFonts w:ascii="Times New Roman" w:hAnsi="Times New Roman" w:cs="Times New Roman"/>
          <w:sz w:val="28"/>
          <w:szCs w:val="28"/>
        </w:rPr>
        <w:t>на</w:t>
      </w:r>
      <w:r w:rsidR="0042136A" w:rsidRPr="007A5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281">
        <w:rPr>
          <w:rFonts w:ascii="Times New Roman" w:hAnsi="Times New Roman" w:cs="Times New Roman"/>
          <w:sz w:val="28"/>
          <w:szCs w:val="28"/>
        </w:rPr>
        <w:t>заместителя  Главы</w:t>
      </w:r>
      <w:proofErr w:type="gramEnd"/>
      <w:r w:rsidR="00063281">
        <w:rPr>
          <w:rFonts w:ascii="Times New Roman" w:hAnsi="Times New Roman" w:cs="Times New Roman"/>
          <w:sz w:val="28"/>
          <w:szCs w:val="28"/>
        </w:rPr>
        <w:t xml:space="preserve">  А</w:t>
      </w:r>
      <w:r w:rsidRPr="007A55BA">
        <w:rPr>
          <w:rFonts w:ascii="Times New Roman" w:hAnsi="Times New Roman" w:cs="Times New Roman"/>
          <w:sz w:val="28"/>
          <w:szCs w:val="28"/>
        </w:rPr>
        <w:t xml:space="preserve">дминистрации  городского округа  Мытищи </w:t>
      </w:r>
      <w:r w:rsidR="00ED2AD9">
        <w:rPr>
          <w:rFonts w:ascii="Times New Roman" w:hAnsi="Times New Roman" w:cs="Times New Roman"/>
          <w:sz w:val="28"/>
          <w:szCs w:val="28"/>
        </w:rPr>
        <w:t xml:space="preserve">                            Я.В. Башлыкова</w:t>
      </w:r>
      <w:r w:rsidRPr="007A55BA">
        <w:rPr>
          <w:rFonts w:ascii="Times New Roman" w:hAnsi="Times New Roman" w:cs="Times New Roman"/>
          <w:sz w:val="28"/>
          <w:szCs w:val="28"/>
        </w:rPr>
        <w:t>.</w:t>
      </w:r>
    </w:p>
    <w:p w:rsidR="002A7168" w:rsidRDefault="002A7168" w:rsidP="00C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C2D" w:rsidRPr="00C10C2D" w:rsidRDefault="00C10C2D" w:rsidP="00C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C96" w:rsidRPr="007A55BA" w:rsidRDefault="00004C96" w:rsidP="002A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A3" w:rsidRPr="007A55BA" w:rsidRDefault="00ED2AD9" w:rsidP="002A7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066E7">
        <w:rPr>
          <w:rFonts w:ascii="Times New Roman" w:hAnsi="Times New Roman" w:cs="Times New Roman"/>
          <w:sz w:val="28"/>
          <w:szCs w:val="28"/>
        </w:rPr>
        <w:t>а</w:t>
      </w:r>
      <w:r w:rsidR="002A7168" w:rsidRPr="007A55BA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   </w:t>
      </w:r>
      <w:r w:rsidR="002066E7">
        <w:rPr>
          <w:rFonts w:ascii="Times New Roman" w:hAnsi="Times New Roman" w:cs="Times New Roman"/>
          <w:sz w:val="28"/>
          <w:szCs w:val="28"/>
        </w:rPr>
        <w:t xml:space="preserve">     </w:t>
      </w:r>
      <w:r w:rsidR="002A7168" w:rsidRPr="007A55BA">
        <w:rPr>
          <w:rFonts w:ascii="Times New Roman" w:hAnsi="Times New Roman" w:cs="Times New Roman"/>
          <w:sz w:val="28"/>
          <w:szCs w:val="28"/>
        </w:rPr>
        <w:t xml:space="preserve">      </w:t>
      </w:r>
      <w:r w:rsidR="0033615C">
        <w:rPr>
          <w:rFonts w:ascii="Times New Roman" w:hAnsi="Times New Roman" w:cs="Times New Roman"/>
          <w:sz w:val="28"/>
          <w:szCs w:val="28"/>
        </w:rPr>
        <w:t xml:space="preserve"> </w:t>
      </w:r>
      <w:r w:rsidR="002A7168" w:rsidRPr="007A55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66E7">
        <w:rPr>
          <w:rFonts w:ascii="Times New Roman" w:hAnsi="Times New Roman" w:cs="Times New Roman"/>
          <w:sz w:val="28"/>
          <w:szCs w:val="28"/>
        </w:rPr>
        <w:t>Ю.О. Купецкая</w:t>
      </w:r>
      <w:r w:rsidR="00130F34" w:rsidRPr="007A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3486C" w:rsidRDefault="00D3486C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BE9" w:rsidRDefault="00B04BE9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BE9" w:rsidRDefault="00B04BE9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168" w:rsidRDefault="002A7168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168" w:rsidRDefault="002A7168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4A" w:rsidRDefault="002A2A4A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4A" w:rsidRDefault="002A2A4A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4A" w:rsidRDefault="002A2A4A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4A" w:rsidRDefault="002A2A4A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4A" w:rsidRDefault="002A2A4A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4A" w:rsidRDefault="002A2A4A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4A" w:rsidRDefault="002A2A4A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6E7" w:rsidRDefault="002066E7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4F8" w:rsidRDefault="008234F8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4F8" w:rsidRDefault="008234F8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6B3D" w:rsidRDefault="009D6B3D" w:rsidP="00130F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6866" w:rsidRDefault="00F36866" w:rsidP="00F3686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20" w:lineRule="exact"/>
        <w:ind w:left="5670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УТВЕЖДЕН </w:t>
      </w:r>
    </w:p>
    <w:p w:rsidR="00F36866" w:rsidRPr="00412756" w:rsidRDefault="00F36866" w:rsidP="00F3686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20" w:lineRule="exact"/>
        <w:ind w:left="5670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3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Мытищи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</w:p>
    <w:p w:rsidR="00F36866" w:rsidRPr="00412756" w:rsidRDefault="00F36866" w:rsidP="00F3686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20" w:lineRule="exact"/>
        <w:ind w:left="5670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234F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234F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234F8">
        <w:rPr>
          <w:rFonts w:ascii="Times New Roman" w:eastAsia="Times New Roman" w:hAnsi="Times New Roman" w:cs="Times New Roman"/>
          <w:sz w:val="28"/>
          <w:szCs w:val="28"/>
          <w:lang w:eastAsia="ru-RU"/>
        </w:rPr>
        <w:t>6825</w:t>
      </w:r>
      <w:bookmarkStart w:id="0" w:name="_GoBack"/>
      <w:bookmarkEnd w:id="0"/>
    </w:p>
    <w:p w:rsidR="00F36866" w:rsidRDefault="00F36866" w:rsidP="00F3686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320" w:lineRule="exact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866" w:rsidRPr="00412756" w:rsidRDefault="00F36866" w:rsidP="00F3686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320" w:lineRule="exact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866" w:rsidRPr="005D121E" w:rsidRDefault="00F36866" w:rsidP="00F3686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300" w:lineRule="exact"/>
        <w:ind w:right="-79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государственной услуги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 на территории городского округа Мытищи. </w:t>
      </w:r>
    </w:p>
    <w:p w:rsidR="00F36866" w:rsidRPr="00F36866" w:rsidRDefault="00F36866" w:rsidP="00F36866">
      <w:pPr>
        <w:suppressAutoHyphens/>
        <w:autoSpaceDE w:val="0"/>
        <w:autoSpaceDN w:val="0"/>
        <w:adjustRightInd w:val="0"/>
        <w:spacing w:after="0" w:line="300" w:lineRule="exact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866" w:rsidRPr="00F36866" w:rsidRDefault="00F36866" w:rsidP="00F36866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86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государственной услуги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F36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Мытищи</w:t>
      </w:r>
      <w:r w:rsidRPr="00F36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F36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Мытищи</w:t>
      </w:r>
      <w:r w:rsidRPr="00F36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Администрация), в соответствии </w:t>
      </w:r>
      <w:r w:rsidR="0085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F36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Административным </w:t>
      </w:r>
      <w:hyperlink r:id="rId6">
        <w:r w:rsidRPr="00F3686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регламентом</w:t>
        </w:r>
      </w:hyperlink>
      <w:r w:rsidRPr="00F36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авления государственной услуги «</w:t>
      </w:r>
      <w:r w:rsidRPr="00F3686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F36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утвержденным распоряжением Министерства имущественных отношений Московской области от 31.05.2021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F36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15ВР-883.</w:t>
      </w:r>
    </w:p>
    <w:p w:rsidR="00F36866" w:rsidRPr="00412756" w:rsidRDefault="00F36866" w:rsidP="00F36866">
      <w:pPr>
        <w:suppressAutoHyphens/>
        <w:autoSpaceDE w:val="0"/>
        <w:autoSpaceDN w:val="0"/>
        <w:adjustRightInd w:val="0"/>
        <w:spacing w:after="0" w:line="300" w:lineRule="exact"/>
        <w:ind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2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Администрации: Московская область, г. Мытищи, </w:t>
      </w:r>
      <w:proofErr w:type="spellStart"/>
      <w:r w:rsidRPr="0041275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Новомытищинский</w:t>
      </w:r>
      <w:proofErr w:type="spellEnd"/>
      <w:r w:rsidRPr="00412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проспект, д. 36</w:t>
      </w:r>
      <w:r w:rsidR="00E84EE5">
        <w:rPr>
          <w:rFonts w:ascii="Times New Roman" w:eastAsia="Times New Roman" w:hAnsi="Times New Roman" w:cs="Times New Roman"/>
          <w:sz w:val="28"/>
          <w:szCs w:val="28"/>
          <w:lang w:eastAsia="ar-SA"/>
        </w:rPr>
        <w:t>/7</w:t>
      </w:r>
      <w:r w:rsidR="00900D0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6866" w:rsidRPr="00412756" w:rsidRDefault="00F36866" w:rsidP="00F36866">
      <w:pPr>
        <w:spacing w:after="0" w:line="30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 xml:space="preserve">Почтовый адрес: 141008, 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Московская область, г. Мытищи, </w:t>
      </w:r>
      <w:proofErr w:type="spellStart"/>
      <w:r w:rsidRPr="0041275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Новомытищинский</w:t>
      </w:r>
      <w:proofErr w:type="spellEnd"/>
      <w:r w:rsidRPr="00412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проспект, д. 36</w:t>
      </w:r>
      <w:r w:rsidR="00E84EE5">
        <w:rPr>
          <w:rFonts w:ascii="Times New Roman" w:eastAsia="Times New Roman" w:hAnsi="Times New Roman" w:cs="Times New Roman"/>
          <w:sz w:val="28"/>
          <w:szCs w:val="28"/>
          <w:lang w:eastAsia="ar-SA"/>
        </w:rPr>
        <w:t>/7</w:t>
      </w:r>
      <w:r w:rsidR="00900D0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6866" w:rsidRPr="00412756" w:rsidRDefault="00F36866" w:rsidP="00F36866">
      <w:pPr>
        <w:spacing w:after="0" w:line="30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>Контактный телефон: 8(495) 586-83-66</w:t>
      </w:r>
    </w:p>
    <w:p w:rsidR="00F36866" w:rsidRPr="00412756" w:rsidRDefault="00F36866" w:rsidP="00F36866">
      <w:pPr>
        <w:spacing w:after="0" w:line="30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>Официальный сайт в информационно-коммуникационной сети «Интернет</w:t>
      </w:r>
      <w:proofErr w:type="gramStart"/>
      <w:r w:rsidRPr="00412756">
        <w:rPr>
          <w:rFonts w:ascii="Times New Roman" w:eastAsia="Calibri" w:hAnsi="Times New Roman" w:cs="Times New Roman"/>
          <w:sz w:val="28"/>
          <w:szCs w:val="28"/>
        </w:rPr>
        <w:t xml:space="preserve">»:  </w:t>
      </w:r>
      <w:r w:rsidRPr="00412756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412756">
        <w:rPr>
          <w:rFonts w:ascii="Times New Roman" w:eastAsia="Calibri" w:hAnsi="Times New Roman" w:cs="Times New Roman"/>
          <w:sz w:val="28"/>
          <w:szCs w:val="28"/>
        </w:rPr>
        <w:t>.mytyshi.ru</w:t>
      </w:r>
      <w:proofErr w:type="gramEnd"/>
    </w:p>
    <w:p w:rsidR="00F36866" w:rsidRPr="00412756" w:rsidRDefault="00F36866" w:rsidP="00F36866">
      <w:pPr>
        <w:spacing w:after="0" w:line="30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>Адрес электронной почты в сети Интернет: inform@mytyshi.ru</w:t>
      </w:r>
    </w:p>
    <w:p w:rsidR="00F36866" w:rsidRPr="00412756" w:rsidRDefault="00F36866" w:rsidP="00F36866">
      <w:pPr>
        <w:spacing w:after="0" w:line="30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66" w:rsidRPr="00412756" w:rsidRDefault="00F36866" w:rsidP="00FC7CF8">
      <w:pPr>
        <w:spacing w:after="0" w:line="30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>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 w:rsidR="00900D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7CF8" w:rsidRDefault="00FC7CF8" w:rsidP="00FC7CF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A46" w:rsidRDefault="00F36866" w:rsidP="00FC7CF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 xml:space="preserve">Место нахождения: </w:t>
      </w:r>
    </w:p>
    <w:p w:rsidR="00F36866" w:rsidRPr="00FC7CF8" w:rsidRDefault="00DF4506" w:rsidP="00FC7CF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- </w:t>
      </w:r>
      <w:r w:rsidR="00F36866"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Мытищи, ул. Карла Маркса, д</w:t>
      </w:r>
      <w:r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FC7CF8"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866" w:rsidRPr="00412756" w:rsidRDefault="00F36866" w:rsidP="00FC7CF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>График работы: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- 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>00-20</w:t>
      </w:r>
      <w:r w:rsid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</w:p>
    <w:p w:rsidR="00F36866" w:rsidRPr="00412756" w:rsidRDefault="00F36866" w:rsidP="00FC7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 xml:space="preserve">Почтовый адрес: 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141009, Московская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Мытищи, ул. Карла Маркса, д.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F36866" w:rsidRDefault="00F36866" w:rsidP="00FC7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телефон: 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>8(495) 505-59-49</w:t>
      </w:r>
      <w:r w:rsid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506" w:rsidRDefault="00DF4506" w:rsidP="00FC7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06" w:rsidRDefault="00DF4506" w:rsidP="00FC7CF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- </w:t>
      </w:r>
      <w:r w:rsid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Мытищи, ул. Мира, с. 32/2.</w:t>
      </w:r>
    </w:p>
    <w:p w:rsidR="00DF4506" w:rsidRPr="00DF4506" w:rsidRDefault="00DF4506" w:rsidP="00FC7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понедельник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8:00-20: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</w:p>
    <w:p w:rsidR="00DF4506" w:rsidRPr="00DF4506" w:rsidRDefault="00DF4506" w:rsidP="00FC7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14100</w:t>
      </w:r>
      <w:r w:rsidR="00344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Московская область, </w:t>
      </w:r>
      <w:r w:rsidR="00FC7CF8"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Мытищи, ул. Мира, с. 32/2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506" w:rsidRDefault="00DF4506" w:rsidP="00FC7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8(495) 505-59-49</w:t>
      </w:r>
      <w:r w:rsid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CF8" w:rsidRDefault="00FC7CF8" w:rsidP="00FC7CF8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06" w:rsidRPr="00DF4506" w:rsidRDefault="00DF4506" w:rsidP="00FC7CF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Цифровой офис МФЦ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Мытищи, ул. Мира,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7, корп.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506" w:rsidRPr="00DF4506" w:rsidRDefault="00DF4506" w:rsidP="00FC7CF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четверг,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09: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00-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</w:p>
    <w:p w:rsidR="00DF4506" w:rsidRPr="00DF4506" w:rsidRDefault="00DF4506" w:rsidP="00FC7CF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14100</w:t>
      </w:r>
      <w:r w:rsid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Московская область, г. Мытищи, </w:t>
      </w:r>
      <w:r w:rsid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Мира, д. 7, корп.</w:t>
      </w:r>
      <w:r w:rsidR="00FC7CF8"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506" w:rsidRDefault="00DF4506" w:rsidP="00FC7CF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8(495) 505-59-49</w:t>
      </w:r>
      <w:r w:rsid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506" w:rsidRDefault="00DF4506" w:rsidP="00FC7CF8">
      <w:pPr>
        <w:pStyle w:val="a6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06" w:rsidRPr="00DF4506" w:rsidRDefault="00DF4506" w:rsidP="00FC7CF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офис МФЦ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Пирогово - 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Пироговский, </w:t>
      </w:r>
      <w:r w:rsid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Пионерская, д. 4А</w:t>
      </w:r>
      <w:r w:rsid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506" w:rsidRPr="00DF4506" w:rsidRDefault="00DF4506" w:rsidP="00FC7CF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четверг,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09: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00-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18:00, пятница, 09:00-16:45.</w:t>
      </w:r>
    </w:p>
    <w:p w:rsidR="00DF4506" w:rsidRPr="00DF4506" w:rsidRDefault="00DF4506" w:rsidP="00FC7CF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1410</w:t>
      </w:r>
      <w:r w:rsid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Московская область, </w:t>
      </w:r>
      <w:r w:rsidR="00FC7CF8"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г.о. Мытищи, </w:t>
      </w:r>
      <w:proofErr w:type="spellStart"/>
      <w:r w:rsidR="00FC7CF8"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FC7CF8"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Пироговский, ул. Пионерская, д. 4А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506" w:rsidRDefault="00DF4506" w:rsidP="00FC7CF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8(495) 505-59-49</w:t>
      </w:r>
      <w:r w:rsid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506" w:rsidRPr="00DF4506" w:rsidRDefault="00DF4506" w:rsidP="00FC7CF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06" w:rsidRPr="00DF4506" w:rsidRDefault="00DF4506" w:rsidP="00FC7CF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офис МФЦ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Марфино - 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Марфино, ул. Зеленая, стр. 10</w:t>
      </w:r>
      <w:r w:rsid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506" w:rsidRPr="00DF4506" w:rsidRDefault="00DF4506" w:rsidP="00FC7CF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четверг,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09: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00-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18:00, пятница, 09:00-16:45.</w:t>
      </w:r>
    </w:p>
    <w:p w:rsidR="00DF4506" w:rsidRPr="00DF4506" w:rsidRDefault="00DF4506" w:rsidP="00FC7CF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1410</w:t>
      </w:r>
      <w:r w:rsidR="001A535B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Московская область, </w:t>
      </w:r>
      <w:r w:rsidR="00FC7CF8"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 Мытищи, с. Марфино, ул. Зеленая, стр. 10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506" w:rsidRDefault="00DF4506" w:rsidP="00FC7CF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8(495) 505-59-49</w:t>
      </w:r>
      <w:r w:rsid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506" w:rsidRPr="00DF4506" w:rsidRDefault="00DF4506" w:rsidP="00FC7CF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AAC" w:rsidRPr="00FC7CF8" w:rsidRDefault="007E7AAC" w:rsidP="00FC7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офис МФЦ в п. </w:t>
      </w:r>
      <w:proofErr w:type="spellStart"/>
      <w:r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Поведники</w:t>
      </w:r>
      <w:proofErr w:type="spellEnd"/>
      <w:r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г.о. Мытищи, пос. </w:t>
      </w:r>
      <w:proofErr w:type="spellStart"/>
      <w:proofErr w:type="gramStart"/>
      <w:r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Поведники</w:t>
      </w:r>
      <w:proofErr w:type="spellEnd"/>
      <w:r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Ветеранов, д. 2А, 2 эта</w:t>
      </w:r>
      <w:r w:rsidR="00FC7CF8"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(Библиотека №12);</w:t>
      </w:r>
    </w:p>
    <w:p w:rsidR="007E7AAC" w:rsidRPr="00DF4506" w:rsidRDefault="007E7AAC" w:rsidP="00FC7CF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- суббота,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10: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00-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19:00.</w:t>
      </w:r>
    </w:p>
    <w:p w:rsidR="007E7AAC" w:rsidRPr="00DF4506" w:rsidRDefault="007E7AAC" w:rsidP="00FC7CF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1410</w:t>
      </w:r>
      <w:r w:rsidR="001A535B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Московская область, </w:t>
      </w:r>
      <w:r w:rsidR="00FC7CF8"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г.о. Мытищи, пос. </w:t>
      </w:r>
      <w:proofErr w:type="spellStart"/>
      <w:proofErr w:type="gramStart"/>
      <w:r w:rsidR="00FC7CF8" w:rsidRP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Поведн</w:t>
      </w:r>
      <w:r w:rsid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proofErr w:type="spellEnd"/>
      <w:r w:rsid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Ветеранов, д. 2А</w:t>
      </w: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AAC" w:rsidRDefault="007E7AAC" w:rsidP="00FC7CF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8(495) 505-59-49</w:t>
      </w:r>
      <w:r w:rsidR="00FC7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AAC" w:rsidRPr="00412756" w:rsidRDefault="007E7AAC" w:rsidP="00FC7CF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66" w:rsidRPr="00412756" w:rsidRDefault="00F36866" w:rsidP="00FC7CF8">
      <w:pPr>
        <w:autoSpaceDE w:val="0"/>
        <w:autoSpaceDN w:val="0"/>
        <w:adjustRightInd w:val="0"/>
        <w:spacing w:after="0" w:line="300" w:lineRule="exact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>Официальный сайт в информационно-коммуникационной сети «Интернет»:</w:t>
      </w:r>
      <w:r w:rsidRPr="004127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2756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412756">
        <w:rPr>
          <w:rFonts w:ascii="Times New Roman" w:eastAsia="Calibri" w:hAnsi="Times New Roman" w:cs="Times New Roman"/>
          <w:sz w:val="28"/>
          <w:szCs w:val="28"/>
        </w:rPr>
        <w:t>.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>mfcmmr.ru.</w:t>
      </w:r>
    </w:p>
    <w:p w:rsidR="00FC7CF8" w:rsidRDefault="00FC7CF8" w:rsidP="00FC7CF8">
      <w:pPr>
        <w:autoSpaceDE w:val="0"/>
        <w:autoSpaceDN w:val="0"/>
        <w:adjustRightInd w:val="0"/>
        <w:spacing w:after="0" w:line="30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66" w:rsidRPr="00412756" w:rsidRDefault="00F36866" w:rsidP="00FC7CF8">
      <w:pPr>
        <w:autoSpaceDE w:val="0"/>
        <w:autoSpaceDN w:val="0"/>
        <w:adjustRightInd w:val="0"/>
        <w:spacing w:after="0" w:line="300" w:lineRule="exact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 в сети Интернет: </w:t>
      </w:r>
      <w:r w:rsidRPr="00412756">
        <w:rPr>
          <w:rFonts w:ascii="Times New Roman" w:eastAsia="Times New Roman" w:hAnsi="Times New Roman" w:cs="Times New Roman"/>
          <w:sz w:val="28"/>
          <w:szCs w:val="28"/>
          <w:lang w:eastAsia="ru-RU"/>
        </w:rPr>
        <w:t>mfc-mytishimr@mosreg.ru.</w:t>
      </w:r>
    </w:p>
    <w:p w:rsidR="00F36866" w:rsidRPr="00412756" w:rsidRDefault="00F36866" w:rsidP="00FC7CF8">
      <w:pPr>
        <w:spacing w:after="0" w:line="30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66" w:rsidRPr="00412756" w:rsidRDefault="00F36866" w:rsidP="00FC7CF8">
      <w:pPr>
        <w:spacing w:after="0" w:line="30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>Дополнительная информация приведена на сайтах:</w:t>
      </w:r>
    </w:p>
    <w:p w:rsidR="00F36866" w:rsidRPr="00412756" w:rsidRDefault="00F36866" w:rsidP="00FC7CF8">
      <w:pPr>
        <w:spacing w:after="0" w:line="30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>- РПГУ: uslugi.mosreg.ru</w:t>
      </w:r>
    </w:p>
    <w:p w:rsidR="00F36866" w:rsidRPr="00412756" w:rsidRDefault="00F36866" w:rsidP="00FC7CF8">
      <w:pPr>
        <w:spacing w:after="0" w:line="300" w:lineRule="exact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756">
        <w:rPr>
          <w:rFonts w:ascii="Times New Roman" w:eastAsia="Calibri" w:hAnsi="Times New Roman" w:cs="Times New Roman"/>
          <w:sz w:val="28"/>
          <w:szCs w:val="28"/>
        </w:rPr>
        <w:t xml:space="preserve">- МФЦ: mfc.mosreg.ru </w:t>
      </w:r>
    </w:p>
    <w:p w:rsidR="00ED2AD9" w:rsidRPr="00C10C2D" w:rsidRDefault="00ED2AD9" w:rsidP="00FC7CF8">
      <w:pPr>
        <w:spacing w:after="0" w:line="240" w:lineRule="auto"/>
        <w:ind w:firstLine="425"/>
        <w:rPr>
          <w:rFonts w:ascii="Arial" w:hAnsi="Arial" w:cs="Arial"/>
          <w:sz w:val="26"/>
          <w:szCs w:val="26"/>
        </w:rPr>
      </w:pPr>
    </w:p>
    <w:sectPr w:rsidR="00ED2AD9" w:rsidRPr="00C10C2D" w:rsidSect="002066E7">
      <w:pgSz w:w="11906" w:h="16838" w:code="9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CC5"/>
    <w:multiLevelType w:val="hybridMultilevel"/>
    <w:tmpl w:val="30F49122"/>
    <w:lvl w:ilvl="0" w:tplc="24229608">
      <w:start w:val="1"/>
      <w:numFmt w:val="decimal"/>
      <w:lvlText w:val="%1."/>
      <w:lvlJc w:val="left"/>
      <w:pPr>
        <w:ind w:left="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8B0BF5"/>
    <w:multiLevelType w:val="hybridMultilevel"/>
    <w:tmpl w:val="4A421D1A"/>
    <w:lvl w:ilvl="0" w:tplc="0712A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81577D"/>
    <w:multiLevelType w:val="multilevel"/>
    <w:tmpl w:val="3EACA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 w15:restartNumberingAfterBreak="0">
    <w:nsid w:val="340E2B9A"/>
    <w:multiLevelType w:val="hybridMultilevel"/>
    <w:tmpl w:val="F626B524"/>
    <w:lvl w:ilvl="0" w:tplc="041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4" w15:restartNumberingAfterBreak="0">
    <w:nsid w:val="3D0B07CE"/>
    <w:multiLevelType w:val="hybridMultilevel"/>
    <w:tmpl w:val="BD60AA2E"/>
    <w:lvl w:ilvl="0" w:tplc="FB407ECC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597ACC"/>
    <w:multiLevelType w:val="hybridMultilevel"/>
    <w:tmpl w:val="BD60AA2E"/>
    <w:lvl w:ilvl="0" w:tplc="FB407ECC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7C54981"/>
    <w:multiLevelType w:val="hybridMultilevel"/>
    <w:tmpl w:val="273C7274"/>
    <w:lvl w:ilvl="0" w:tplc="1C88DC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C8459C1"/>
    <w:multiLevelType w:val="hybridMultilevel"/>
    <w:tmpl w:val="2C0E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196"/>
    <w:multiLevelType w:val="hybridMultilevel"/>
    <w:tmpl w:val="7304DD1C"/>
    <w:lvl w:ilvl="0" w:tplc="C56082A6">
      <w:start w:val="1"/>
      <w:numFmt w:val="decimal"/>
      <w:lvlText w:val="%1.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ED"/>
    <w:rsid w:val="000033FB"/>
    <w:rsid w:val="00004C96"/>
    <w:rsid w:val="00047480"/>
    <w:rsid w:val="00063281"/>
    <w:rsid w:val="00086150"/>
    <w:rsid w:val="000C5F7E"/>
    <w:rsid w:val="000D73A2"/>
    <w:rsid w:val="00107C35"/>
    <w:rsid w:val="00126E81"/>
    <w:rsid w:val="00130F34"/>
    <w:rsid w:val="001407E2"/>
    <w:rsid w:val="00167AEE"/>
    <w:rsid w:val="00180242"/>
    <w:rsid w:val="001A1534"/>
    <w:rsid w:val="001A535B"/>
    <w:rsid w:val="001E0DC7"/>
    <w:rsid w:val="001E7DF5"/>
    <w:rsid w:val="00202BB4"/>
    <w:rsid w:val="002066E7"/>
    <w:rsid w:val="002070C1"/>
    <w:rsid w:val="002221E3"/>
    <w:rsid w:val="00231B52"/>
    <w:rsid w:val="0023268E"/>
    <w:rsid w:val="00252D67"/>
    <w:rsid w:val="00261319"/>
    <w:rsid w:val="00294317"/>
    <w:rsid w:val="002A09F2"/>
    <w:rsid w:val="002A2A4A"/>
    <w:rsid w:val="002A7168"/>
    <w:rsid w:val="002C401B"/>
    <w:rsid w:val="00325830"/>
    <w:rsid w:val="0033615C"/>
    <w:rsid w:val="003409DD"/>
    <w:rsid w:val="00344BC4"/>
    <w:rsid w:val="00344F27"/>
    <w:rsid w:val="003462A6"/>
    <w:rsid w:val="00363489"/>
    <w:rsid w:val="00395EE8"/>
    <w:rsid w:val="003B2FB2"/>
    <w:rsid w:val="003B430F"/>
    <w:rsid w:val="003C00BF"/>
    <w:rsid w:val="003C13C7"/>
    <w:rsid w:val="003E7FDA"/>
    <w:rsid w:val="0042136A"/>
    <w:rsid w:val="00453079"/>
    <w:rsid w:val="00487F20"/>
    <w:rsid w:val="0049490D"/>
    <w:rsid w:val="004B0A46"/>
    <w:rsid w:val="004C4A1D"/>
    <w:rsid w:val="004E1371"/>
    <w:rsid w:val="00504A67"/>
    <w:rsid w:val="0051574C"/>
    <w:rsid w:val="0055525D"/>
    <w:rsid w:val="005571DD"/>
    <w:rsid w:val="00561AEF"/>
    <w:rsid w:val="005D121E"/>
    <w:rsid w:val="005D6FC2"/>
    <w:rsid w:val="005F32E5"/>
    <w:rsid w:val="006170E7"/>
    <w:rsid w:val="0066127C"/>
    <w:rsid w:val="00661CF5"/>
    <w:rsid w:val="006727C6"/>
    <w:rsid w:val="006A0246"/>
    <w:rsid w:val="006C7264"/>
    <w:rsid w:val="006F28C4"/>
    <w:rsid w:val="006F6EAC"/>
    <w:rsid w:val="00712366"/>
    <w:rsid w:val="00715323"/>
    <w:rsid w:val="007401C6"/>
    <w:rsid w:val="00774C07"/>
    <w:rsid w:val="007844ED"/>
    <w:rsid w:val="00797B06"/>
    <w:rsid w:val="007A55BA"/>
    <w:rsid w:val="007B4778"/>
    <w:rsid w:val="007B78D9"/>
    <w:rsid w:val="007D1333"/>
    <w:rsid w:val="007E44A3"/>
    <w:rsid w:val="007E7AAC"/>
    <w:rsid w:val="008234F8"/>
    <w:rsid w:val="00843AB4"/>
    <w:rsid w:val="00844101"/>
    <w:rsid w:val="00846323"/>
    <w:rsid w:val="00846872"/>
    <w:rsid w:val="00855072"/>
    <w:rsid w:val="0086077C"/>
    <w:rsid w:val="00864DA4"/>
    <w:rsid w:val="00874224"/>
    <w:rsid w:val="008803DF"/>
    <w:rsid w:val="008C2668"/>
    <w:rsid w:val="008C2D1A"/>
    <w:rsid w:val="008D4636"/>
    <w:rsid w:val="008F3C96"/>
    <w:rsid w:val="008F44EF"/>
    <w:rsid w:val="00900D0E"/>
    <w:rsid w:val="009051A8"/>
    <w:rsid w:val="00917823"/>
    <w:rsid w:val="009609FC"/>
    <w:rsid w:val="00967488"/>
    <w:rsid w:val="009714AC"/>
    <w:rsid w:val="0097526D"/>
    <w:rsid w:val="0098276A"/>
    <w:rsid w:val="009964C0"/>
    <w:rsid w:val="009A1E3B"/>
    <w:rsid w:val="009A5797"/>
    <w:rsid w:val="009D6B3D"/>
    <w:rsid w:val="009D7098"/>
    <w:rsid w:val="009E36F3"/>
    <w:rsid w:val="00A00D5B"/>
    <w:rsid w:val="00A07602"/>
    <w:rsid w:val="00A602A9"/>
    <w:rsid w:val="00AC42EE"/>
    <w:rsid w:val="00AE381E"/>
    <w:rsid w:val="00B03613"/>
    <w:rsid w:val="00B04BE9"/>
    <w:rsid w:val="00B2490F"/>
    <w:rsid w:val="00B4618E"/>
    <w:rsid w:val="00B63195"/>
    <w:rsid w:val="00B74E5C"/>
    <w:rsid w:val="00B95D34"/>
    <w:rsid w:val="00BA31ED"/>
    <w:rsid w:val="00BD61EF"/>
    <w:rsid w:val="00BE2BB3"/>
    <w:rsid w:val="00C04150"/>
    <w:rsid w:val="00C10C2D"/>
    <w:rsid w:val="00C44D6D"/>
    <w:rsid w:val="00C510A0"/>
    <w:rsid w:val="00CB216F"/>
    <w:rsid w:val="00CB4E58"/>
    <w:rsid w:val="00CC3BEE"/>
    <w:rsid w:val="00CE75A0"/>
    <w:rsid w:val="00D3486C"/>
    <w:rsid w:val="00D717DF"/>
    <w:rsid w:val="00D81DD6"/>
    <w:rsid w:val="00D84443"/>
    <w:rsid w:val="00DB386B"/>
    <w:rsid w:val="00DE0D52"/>
    <w:rsid w:val="00DF3299"/>
    <w:rsid w:val="00DF4478"/>
    <w:rsid w:val="00DF4506"/>
    <w:rsid w:val="00DF467F"/>
    <w:rsid w:val="00DF498A"/>
    <w:rsid w:val="00E609C2"/>
    <w:rsid w:val="00E627B7"/>
    <w:rsid w:val="00E7341E"/>
    <w:rsid w:val="00E745DC"/>
    <w:rsid w:val="00E84EE5"/>
    <w:rsid w:val="00E86C68"/>
    <w:rsid w:val="00EA42BD"/>
    <w:rsid w:val="00EA55E8"/>
    <w:rsid w:val="00ED2AD9"/>
    <w:rsid w:val="00F052A9"/>
    <w:rsid w:val="00F36866"/>
    <w:rsid w:val="00F61737"/>
    <w:rsid w:val="00F70BFD"/>
    <w:rsid w:val="00FB001F"/>
    <w:rsid w:val="00FC7CF8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F0A9"/>
  <w15:chartTrackingRefBased/>
  <w15:docId w15:val="{E56F0872-D51B-4044-95D8-B66BFB46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AE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486C"/>
    <w:pPr>
      <w:ind w:left="720"/>
      <w:contextualSpacing/>
    </w:pPr>
  </w:style>
  <w:style w:type="paragraph" w:customStyle="1" w:styleId="ConsPlusTitle">
    <w:name w:val="ConsPlusTitle"/>
    <w:rsid w:val="00C10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unhideWhenUsed/>
    <w:rsid w:val="00F36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MOB&amp;n=362303&amp;dst=100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DD15-A704-49E5-8FFB-B07A436F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Пычин Роман Анатольевич</dc:creator>
  <cp:keywords/>
  <dc:description/>
  <cp:lastModifiedBy>Шалимова Елена Валентиновна (общий отдел ММР)</cp:lastModifiedBy>
  <cp:revision>5</cp:revision>
  <cp:lastPrinted>2023-12-14T09:29:00Z</cp:lastPrinted>
  <dcterms:created xsi:type="dcterms:W3CDTF">2023-12-14T09:29:00Z</dcterms:created>
  <dcterms:modified xsi:type="dcterms:W3CDTF">2023-12-26T11:53:00Z</dcterms:modified>
</cp:coreProperties>
</file>